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A976A" w14:textId="77777777" w:rsidR="005B46A2" w:rsidRPr="00DA4188" w:rsidRDefault="005B46A2" w:rsidP="005B46A2">
      <w:pPr>
        <w:rPr>
          <w:dstrike w:val="0"/>
        </w:rPr>
      </w:pPr>
      <w:r w:rsidRPr="00DA4188">
        <w:rPr>
          <w:rFonts w:hint="eastAsia"/>
          <w:dstrike w:val="0"/>
        </w:rPr>
        <w:t>第75回指定都市学校保健協議会　　出向報告</w:t>
      </w:r>
    </w:p>
    <w:p w14:paraId="6C1753E6" w14:textId="77777777" w:rsidR="005B46A2" w:rsidRPr="00DA4188" w:rsidRDefault="005B46A2" w:rsidP="00224043">
      <w:pPr>
        <w:rPr>
          <w:dstrike w:val="0"/>
        </w:rPr>
      </w:pPr>
    </w:p>
    <w:p w14:paraId="4F51463B" w14:textId="790DDA54" w:rsidR="00224043" w:rsidRPr="00DA4188" w:rsidRDefault="00224043" w:rsidP="00224043">
      <w:pPr>
        <w:rPr>
          <w:dstrike w:val="0"/>
        </w:rPr>
      </w:pPr>
      <w:r w:rsidRPr="00DA4188">
        <w:rPr>
          <w:rFonts w:hint="eastAsia"/>
          <w:dstrike w:val="0"/>
        </w:rPr>
        <w:t>第</w:t>
      </w:r>
      <w:r w:rsidR="00624837">
        <w:rPr>
          <w:dstrike w:val="0"/>
        </w:rPr>
        <w:t xml:space="preserve">1 </w:t>
      </w:r>
      <w:r w:rsidRPr="00DA4188">
        <w:rPr>
          <w:rFonts w:hint="eastAsia"/>
          <w:dstrike w:val="0"/>
        </w:rPr>
        <w:t>分科会「</w:t>
      </w:r>
      <w:r w:rsidR="00624837">
        <w:rPr>
          <w:rFonts w:hint="eastAsia"/>
          <w:dstrike w:val="0"/>
        </w:rPr>
        <w:t>健康教育</w:t>
      </w:r>
      <w:r w:rsidRPr="00DA4188">
        <w:rPr>
          <w:rFonts w:hint="eastAsia"/>
          <w:dstrike w:val="0"/>
        </w:rPr>
        <w:t>」</w:t>
      </w:r>
    </w:p>
    <w:p w14:paraId="1E2FD864" w14:textId="2E8F094F" w:rsidR="005B46A2" w:rsidRPr="00DA4188" w:rsidRDefault="00CF643D" w:rsidP="00224043">
      <w:pPr>
        <w:rPr>
          <w:dstrike w:val="0"/>
        </w:rPr>
      </w:pPr>
      <w:r>
        <w:rPr>
          <w:rFonts w:hint="eastAsia"/>
          <w:dstrike w:val="0"/>
        </w:rPr>
        <w:t>（提言３）</w:t>
      </w:r>
    </w:p>
    <w:p w14:paraId="7C003526" w14:textId="3648FAAD" w:rsidR="00224043" w:rsidRPr="00DA4188" w:rsidRDefault="00624837" w:rsidP="00224043">
      <w:pPr>
        <w:rPr>
          <w:dstrike w:val="0"/>
        </w:rPr>
      </w:pPr>
      <w:r>
        <w:rPr>
          <w:rFonts w:hint="eastAsia"/>
          <w:dstrike w:val="0"/>
        </w:rPr>
        <w:t>からだの元気は口から　健康は健口から</w:t>
      </w:r>
    </w:p>
    <w:p w14:paraId="2F03EC57" w14:textId="7FF8837C" w:rsidR="00224043" w:rsidRPr="00DA4188" w:rsidRDefault="00224043" w:rsidP="000E3DC4">
      <w:pPr>
        <w:ind w:firstLineChars="400" w:firstLine="840"/>
        <w:rPr>
          <w:dstrike w:val="0"/>
        </w:rPr>
      </w:pPr>
      <w:r w:rsidRPr="00DA4188">
        <w:rPr>
          <w:rFonts w:hint="eastAsia"/>
          <w:dstrike w:val="0"/>
        </w:rPr>
        <w:t>～</w:t>
      </w:r>
      <w:r w:rsidR="00624837">
        <w:rPr>
          <w:rFonts w:hint="eastAsia"/>
          <w:dstrike w:val="0"/>
        </w:rPr>
        <w:t>生きる力を育む歯・口の健康づくり</w:t>
      </w:r>
      <w:r w:rsidRPr="00DA4188">
        <w:rPr>
          <w:rFonts w:hint="eastAsia"/>
          <w:dstrike w:val="0"/>
        </w:rPr>
        <w:t>～</w:t>
      </w:r>
    </w:p>
    <w:p w14:paraId="069F9BB8" w14:textId="6B711CAD" w:rsidR="00224043" w:rsidRPr="00DA4188" w:rsidRDefault="00624837" w:rsidP="00224043">
      <w:pPr>
        <w:rPr>
          <w:dstrike w:val="0"/>
        </w:rPr>
      </w:pPr>
      <w:r>
        <w:rPr>
          <w:rFonts w:hint="eastAsia"/>
          <w:dstrike w:val="0"/>
        </w:rPr>
        <w:t>大阪市立横堤</w:t>
      </w:r>
      <w:r w:rsidR="00224043" w:rsidRPr="00DA4188">
        <w:rPr>
          <w:rFonts w:hint="eastAsia"/>
          <w:dstrike w:val="0"/>
        </w:rPr>
        <w:t xml:space="preserve">小学校　養護教諭　</w:t>
      </w:r>
      <w:r>
        <w:rPr>
          <w:rFonts w:hint="eastAsia"/>
          <w:dstrike w:val="0"/>
        </w:rPr>
        <w:t>米田　美絵子</w:t>
      </w:r>
    </w:p>
    <w:p w14:paraId="43AC839C" w14:textId="6D65F90E" w:rsidR="00506D05" w:rsidRDefault="00506D05" w:rsidP="00224043">
      <w:pPr>
        <w:rPr>
          <w:dstrike w:val="0"/>
        </w:rPr>
      </w:pPr>
    </w:p>
    <w:p w14:paraId="7C10709D" w14:textId="10498D62" w:rsidR="00624837" w:rsidRDefault="00624837" w:rsidP="00224043">
      <w:pPr>
        <w:rPr>
          <w:dstrike w:val="0"/>
        </w:rPr>
      </w:pPr>
      <w:r>
        <w:rPr>
          <w:rFonts w:hint="eastAsia"/>
          <w:dstrike w:val="0"/>
        </w:rPr>
        <w:t>本校の学校保健目標は「生涯にわたり、自立した健康づくりができる基礎の</w:t>
      </w:r>
      <w:r w:rsidR="00493855">
        <w:rPr>
          <w:rFonts w:hint="eastAsia"/>
          <w:dstrike w:val="0"/>
        </w:rPr>
        <w:t>構築」である。</w:t>
      </w:r>
    </w:p>
    <w:p w14:paraId="3C0FC78F" w14:textId="77777777" w:rsidR="00447B07" w:rsidRDefault="00493855" w:rsidP="00447B07">
      <w:pPr>
        <w:rPr>
          <w:dstrike w:val="0"/>
        </w:rPr>
      </w:pPr>
      <w:r>
        <w:rPr>
          <w:rFonts w:hint="eastAsia"/>
          <w:dstrike w:val="0"/>
        </w:rPr>
        <w:t>歯・口腔の健康に関心を</w:t>
      </w:r>
      <w:r w:rsidR="005F15B7">
        <w:rPr>
          <w:rFonts w:hint="eastAsia"/>
          <w:dstrike w:val="0"/>
        </w:rPr>
        <w:t>持たせることが、身近な生活における自身の健康づくりにつながると考えた。</w:t>
      </w:r>
    </w:p>
    <w:p w14:paraId="47F38AB7" w14:textId="7E7A29EF" w:rsidR="00493855" w:rsidRDefault="005F15B7" w:rsidP="00447B07">
      <w:pPr>
        <w:ind w:firstLineChars="100" w:firstLine="210"/>
        <w:rPr>
          <w:dstrike w:val="0"/>
        </w:rPr>
      </w:pPr>
      <w:r>
        <w:rPr>
          <w:rFonts w:hint="eastAsia"/>
          <w:dstrike w:val="0"/>
        </w:rPr>
        <w:t>そこでむし歯や歯周病の予防方法の理解を深めるためにまず教職員を対象に学校歯科医による研修会を実施した。</w:t>
      </w:r>
      <w:r w:rsidR="00882A8F">
        <w:rPr>
          <w:rFonts w:hint="eastAsia"/>
          <w:dstrike w:val="0"/>
        </w:rPr>
        <w:t>また近隣の小学校の養護教諭と協力し、歯科保健教材</w:t>
      </w:r>
      <w:r w:rsidR="00BD1219">
        <w:rPr>
          <w:rFonts w:hint="eastAsia"/>
          <w:dstrike w:val="0"/>
        </w:rPr>
        <w:t>の</w:t>
      </w:r>
      <w:r w:rsidR="00882A8F">
        <w:rPr>
          <w:rFonts w:hint="eastAsia"/>
          <w:dstrike w:val="0"/>
        </w:rPr>
        <w:t>作成</w:t>
      </w:r>
      <w:r w:rsidR="00447B07">
        <w:rPr>
          <w:rFonts w:hint="eastAsia"/>
          <w:dstrike w:val="0"/>
        </w:rPr>
        <w:t>を行い、</w:t>
      </w:r>
      <w:r w:rsidR="00882A8F">
        <w:rPr>
          <w:rFonts w:hint="eastAsia"/>
          <w:dstrike w:val="0"/>
        </w:rPr>
        <w:t>保健指導に活用している。</w:t>
      </w:r>
    </w:p>
    <w:p w14:paraId="7E0D5D15" w14:textId="4384F962" w:rsidR="00BB5E1C" w:rsidRDefault="005F15B7" w:rsidP="00447B07">
      <w:pPr>
        <w:ind w:firstLineChars="100" w:firstLine="210"/>
        <w:rPr>
          <w:dstrike w:val="0"/>
        </w:rPr>
      </w:pPr>
      <w:r>
        <w:rPr>
          <w:rFonts w:hint="eastAsia"/>
          <w:dstrike w:val="0"/>
        </w:rPr>
        <w:t>また、</w:t>
      </w:r>
      <w:r w:rsidR="00BD1219">
        <w:rPr>
          <w:rFonts w:hint="eastAsia"/>
          <w:dstrike w:val="0"/>
        </w:rPr>
        <w:t>学校</w:t>
      </w:r>
      <w:r>
        <w:rPr>
          <w:rFonts w:hint="eastAsia"/>
          <w:dstrike w:val="0"/>
        </w:rPr>
        <w:t>歯科健診で</w:t>
      </w:r>
      <w:r w:rsidR="00BD1219">
        <w:rPr>
          <w:dstrike w:val="0"/>
        </w:rPr>
        <w:t>C</w:t>
      </w:r>
      <w:r>
        <w:rPr>
          <w:dstrike w:val="0"/>
        </w:rPr>
        <w:t>O</w:t>
      </w:r>
      <w:r>
        <w:rPr>
          <w:rFonts w:hint="eastAsia"/>
          <w:dstrike w:val="0"/>
        </w:rPr>
        <w:t>や</w:t>
      </w:r>
      <w:r>
        <w:rPr>
          <w:dstrike w:val="0"/>
        </w:rPr>
        <w:t>GO</w:t>
      </w:r>
      <w:r>
        <w:rPr>
          <w:rFonts w:hint="eastAsia"/>
          <w:dstrike w:val="0"/>
        </w:rPr>
        <w:t>がある児童に対して</w:t>
      </w:r>
      <w:r w:rsidR="00447B07">
        <w:rPr>
          <w:rFonts w:hint="eastAsia"/>
          <w:dstrike w:val="0"/>
        </w:rPr>
        <w:t>、</w:t>
      </w:r>
      <w:r>
        <w:rPr>
          <w:rFonts w:hint="eastAsia"/>
          <w:dstrike w:val="0"/>
        </w:rPr>
        <w:t>秋頃に</w:t>
      </w:r>
      <w:r w:rsidR="00306FA4">
        <w:rPr>
          <w:rFonts w:hint="eastAsia"/>
          <w:dstrike w:val="0"/>
        </w:rPr>
        <w:t>臨時健康診断を行い</w:t>
      </w:r>
      <w:r>
        <w:rPr>
          <w:rFonts w:hint="eastAsia"/>
          <w:dstrike w:val="0"/>
        </w:rPr>
        <w:t>C</w:t>
      </w:r>
      <w:r>
        <w:rPr>
          <w:dstrike w:val="0"/>
        </w:rPr>
        <w:t>O</w:t>
      </w:r>
      <w:r>
        <w:rPr>
          <w:rFonts w:hint="eastAsia"/>
          <w:dstrike w:val="0"/>
        </w:rPr>
        <w:t>・</w:t>
      </w:r>
      <w:r>
        <w:rPr>
          <w:dstrike w:val="0"/>
        </w:rPr>
        <w:t>GO</w:t>
      </w:r>
      <w:r>
        <w:rPr>
          <w:rFonts w:hint="eastAsia"/>
          <w:dstrike w:val="0"/>
        </w:rPr>
        <w:t>検診を実施している。</w:t>
      </w:r>
      <w:r w:rsidR="00BB5E1C">
        <w:rPr>
          <w:rFonts w:hint="eastAsia"/>
          <w:dstrike w:val="0"/>
        </w:rPr>
        <w:t>継続的に</w:t>
      </w:r>
      <w:r w:rsidR="00BB5E1C">
        <w:rPr>
          <w:dstrike w:val="0"/>
        </w:rPr>
        <w:t>GO</w:t>
      </w:r>
      <w:r w:rsidR="00BB5E1C">
        <w:rPr>
          <w:rFonts w:hint="eastAsia"/>
          <w:dstrike w:val="0"/>
        </w:rPr>
        <w:t>がある児童に対しては</w:t>
      </w:r>
      <w:r w:rsidR="00882A8F">
        <w:rPr>
          <w:rFonts w:hint="eastAsia"/>
          <w:dstrike w:val="0"/>
        </w:rPr>
        <w:t>、個別に歯みがき指導を行い、児童自ら</w:t>
      </w:r>
      <w:r w:rsidR="00882A8F">
        <w:rPr>
          <w:dstrike w:val="0"/>
        </w:rPr>
        <w:t>GO</w:t>
      </w:r>
      <w:r w:rsidR="00882A8F">
        <w:rPr>
          <w:rFonts w:hint="eastAsia"/>
          <w:dstrike w:val="0"/>
        </w:rPr>
        <w:t>を改善することができた。</w:t>
      </w:r>
    </w:p>
    <w:p w14:paraId="0D7D31F3" w14:textId="51767F69" w:rsidR="00882A8F" w:rsidRDefault="00882A8F" w:rsidP="00447B07">
      <w:pPr>
        <w:ind w:firstLineChars="100" w:firstLine="210"/>
        <w:rPr>
          <w:dstrike w:val="0"/>
        </w:rPr>
      </w:pPr>
      <w:r>
        <w:rPr>
          <w:rFonts w:hint="eastAsia"/>
          <w:dstrike w:val="0"/>
        </w:rPr>
        <w:t>特別支援学級在籍の児童に対しては学校歯科医が</w:t>
      </w:r>
      <w:r w:rsidR="00447B07">
        <w:rPr>
          <w:rFonts w:hint="eastAsia"/>
          <w:dstrike w:val="0"/>
        </w:rPr>
        <w:t>児童</w:t>
      </w:r>
      <w:r>
        <w:rPr>
          <w:rFonts w:hint="eastAsia"/>
          <w:dstrike w:val="0"/>
        </w:rPr>
        <w:t>個々の発達の程度に合わせ</w:t>
      </w:r>
      <w:r w:rsidR="00447B07">
        <w:rPr>
          <w:rFonts w:hint="eastAsia"/>
          <w:dstrike w:val="0"/>
        </w:rPr>
        <w:t>、</w:t>
      </w:r>
      <w:r>
        <w:rPr>
          <w:rFonts w:hint="eastAsia"/>
          <w:dstrike w:val="0"/>
        </w:rPr>
        <w:t>歯磨き指導を行なった。</w:t>
      </w:r>
    </w:p>
    <w:p w14:paraId="52F7A1AD" w14:textId="5699B15B" w:rsidR="00882A8F" w:rsidRDefault="00882A8F" w:rsidP="00224043">
      <w:pPr>
        <w:rPr>
          <w:dstrike w:val="0"/>
        </w:rPr>
      </w:pPr>
      <w:r>
        <w:rPr>
          <w:rFonts w:hint="eastAsia"/>
          <w:dstrike w:val="0"/>
        </w:rPr>
        <w:t xml:space="preserve">　児童委員会活動において、</w:t>
      </w:r>
      <w:r>
        <w:rPr>
          <w:dstrike w:val="0"/>
        </w:rPr>
        <w:t>ICT</w:t>
      </w:r>
      <w:r>
        <w:rPr>
          <w:rFonts w:hint="eastAsia"/>
          <w:dstrike w:val="0"/>
        </w:rPr>
        <w:t>機器を活用し、高知県の小学校とオンラインで歯科保健交流を４回行なった。</w:t>
      </w:r>
    </w:p>
    <w:p w14:paraId="3F5DF075" w14:textId="60355FFA" w:rsidR="00447B07" w:rsidRDefault="00447B07" w:rsidP="00224043">
      <w:pPr>
        <w:rPr>
          <w:dstrike w:val="0"/>
        </w:rPr>
      </w:pPr>
      <w:r>
        <w:rPr>
          <w:rFonts w:hint="eastAsia"/>
          <w:dstrike w:val="0"/>
        </w:rPr>
        <w:t xml:space="preserve">　近隣幼稚園に健康委員会の児童が訪問し、園内で歯みがき啓発ポスターを掲示</w:t>
      </w:r>
      <w:proofErr w:type="gramStart"/>
      <w:r>
        <w:rPr>
          <w:rFonts w:hint="eastAsia"/>
          <w:dstrike w:val="0"/>
        </w:rPr>
        <w:t>したり</w:t>
      </w:r>
      <w:proofErr w:type="gramEnd"/>
      <w:r>
        <w:rPr>
          <w:rFonts w:hint="eastAsia"/>
          <w:dstrike w:val="0"/>
        </w:rPr>
        <w:t>、メッセージビデオの視聴を行なった。</w:t>
      </w:r>
    </w:p>
    <w:p w14:paraId="1D43C2DB" w14:textId="072E7FBD" w:rsidR="005F5B6D" w:rsidRDefault="005F5B6D" w:rsidP="00224043">
      <w:pPr>
        <w:rPr>
          <w:dstrike w:val="0"/>
        </w:rPr>
      </w:pPr>
      <w:r>
        <w:rPr>
          <w:rFonts w:hint="eastAsia"/>
          <w:dstrike w:val="0"/>
        </w:rPr>
        <w:t xml:space="preserve">　</w:t>
      </w:r>
    </w:p>
    <w:p w14:paraId="1DE73A12" w14:textId="46B179AB" w:rsidR="005F5B6D" w:rsidRDefault="005F5B6D" w:rsidP="00224043">
      <w:pPr>
        <w:rPr>
          <w:dstrike w:val="0"/>
        </w:rPr>
      </w:pPr>
      <w:r>
        <w:rPr>
          <w:rFonts w:hint="eastAsia"/>
          <w:dstrike w:val="0"/>
        </w:rPr>
        <w:t xml:space="preserve">　歯・口のけがの防止と安全な環境づくりとして、歯牙障害の予防には自らの</w:t>
      </w:r>
      <w:r w:rsidR="003446BA">
        <w:rPr>
          <w:rFonts w:hint="eastAsia"/>
          <w:dstrike w:val="0"/>
        </w:rPr>
        <w:t>体を守るための体づくりや習慣を身に付けることが大切であると考え、体幹をトレーニングする「神津体操」を考案し、体育の時間や準備運動として活用している。</w:t>
      </w:r>
    </w:p>
    <w:p w14:paraId="21956705" w14:textId="18E05166" w:rsidR="003446BA" w:rsidRDefault="003446BA" w:rsidP="00224043">
      <w:pPr>
        <w:rPr>
          <w:dstrike w:val="0"/>
        </w:rPr>
      </w:pPr>
      <w:r>
        <w:rPr>
          <w:rFonts w:hint="eastAsia"/>
          <w:dstrike w:val="0"/>
        </w:rPr>
        <w:t xml:space="preserve">　「けがの防止」の</w:t>
      </w:r>
      <w:r w:rsidR="00306FA4">
        <w:rPr>
          <w:rFonts w:hint="eastAsia"/>
          <w:dstrike w:val="0"/>
        </w:rPr>
        <w:t>授業</w:t>
      </w:r>
      <w:r>
        <w:rPr>
          <w:rFonts w:hint="eastAsia"/>
          <w:dstrike w:val="0"/>
        </w:rPr>
        <w:t>で</w:t>
      </w:r>
      <w:r w:rsidR="00447B07">
        <w:rPr>
          <w:rFonts w:hint="eastAsia"/>
          <w:dstrike w:val="0"/>
        </w:rPr>
        <w:t>は</w:t>
      </w:r>
      <w:r>
        <w:rPr>
          <w:rFonts w:hint="eastAsia"/>
          <w:dstrike w:val="0"/>
        </w:rPr>
        <w:t>、学校歯科医を招き、歯・口のけがが起きた場合の正しい処置について指導を受けた。</w:t>
      </w:r>
    </w:p>
    <w:p w14:paraId="427C3523" w14:textId="628D61C6" w:rsidR="003446BA" w:rsidRDefault="003446BA" w:rsidP="00224043">
      <w:pPr>
        <w:rPr>
          <w:dstrike w:val="0"/>
        </w:rPr>
      </w:pPr>
      <w:r>
        <w:rPr>
          <w:rFonts w:hint="eastAsia"/>
          <w:dstrike w:val="0"/>
        </w:rPr>
        <w:t xml:space="preserve">　</w:t>
      </w:r>
      <w:r w:rsidR="00447B07">
        <w:rPr>
          <w:rFonts w:hint="eastAsia"/>
          <w:dstrike w:val="0"/>
        </w:rPr>
        <w:t>また</w:t>
      </w:r>
      <w:r>
        <w:rPr>
          <w:rFonts w:hint="eastAsia"/>
          <w:dstrike w:val="0"/>
        </w:rPr>
        <w:t>年に一度、学校保健委員会を開催し、けがの予防についての協議を行っている。</w:t>
      </w:r>
    </w:p>
    <w:p w14:paraId="67A97BC8" w14:textId="6BFE8DA2" w:rsidR="003446BA" w:rsidRDefault="003446BA" w:rsidP="00224043">
      <w:pPr>
        <w:rPr>
          <w:dstrike w:val="0"/>
        </w:rPr>
      </w:pPr>
    </w:p>
    <w:p w14:paraId="73685EB6" w14:textId="160895B1" w:rsidR="00447B07" w:rsidRDefault="003446BA" w:rsidP="00447B07">
      <w:pPr>
        <w:ind w:firstLineChars="100" w:firstLine="210"/>
        <w:rPr>
          <w:dstrike w:val="0"/>
        </w:rPr>
      </w:pPr>
      <w:r>
        <w:rPr>
          <w:rFonts w:hint="eastAsia"/>
          <w:dstrike w:val="0"/>
        </w:rPr>
        <w:t>口の中の健康について取り組みを進めていく中で、</w:t>
      </w:r>
      <w:r w:rsidR="00306FA4">
        <w:rPr>
          <w:rFonts w:hint="eastAsia"/>
          <w:dstrike w:val="0"/>
        </w:rPr>
        <w:t>児童が口の中の安全の大切さにも気付いてもらった。</w:t>
      </w:r>
      <w:r>
        <w:rPr>
          <w:rFonts w:hint="eastAsia"/>
          <w:dstrike w:val="0"/>
        </w:rPr>
        <w:t>地域の専門家や学校、幼稚園と連携</w:t>
      </w:r>
      <w:r w:rsidR="00447B07">
        <w:rPr>
          <w:rFonts w:hint="eastAsia"/>
          <w:dstrike w:val="0"/>
        </w:rPr>
        <w:t>することにより学校全体で児童の歯科課題や対応策について考えることができた。今後もこの「つながり」を大切にし、児童の歯・口の健康づくりに継続して取り組んでいきたい。</w:t>
      </w:r>
      <w:r w:rsidR="00D75CA2">
        <w:rPr>
          <w:rFonts w:hint="eastAsia"/>
          <w:dstrike w:val="0"/>
        </w:rPr>
        <w:t xml:space="preserve">　</w:t>
      </w:r>
    </w:p>
    <w:p w14:paraId="16C6156A" w14:textId="04843DA8" w:rsidR="00D75CA2" w:rsidRPr="00DA4188" w:rsidRDefault="00D75CA2" w:rsidP="00447B07">
      <w:pPr>
        <w:ind w:firstLineChars="100" w:firstLine="210"/>
        <w:rPr>
          <w:dstrike w:val="0"/>
        </w:rPr>
      </w:pPr>
      <w:r>
        <w:rPr>
          <w:rFonts w:hint="eastAsia"/>
          <w:dstrike w:val="0"/>
        </w:rPr>
        <w:t xml:space="preserve">　　　　　　　　　　　　　　　　　　　　　　　　　　　　　　（山本　崇</w:t>
      </w:r>
      <w:r w:rsidR="001D4F4B">
        <w:rPr>
          <w:rFonts w:hint="eastAsia"/>
          <w:dstrike w:val="0"/>
        </w:rPr>
        <w:t xml:space="preserve">　記</w:t>
      </w:r>
      <w:r>
        <w:rPr>
          <w:rFonts w:hint="eastAsia"/>
          <w:dstrike w:val="0"/>
        </w:rPr>
        <w:t>）</w:t>
      </w:r>
    </w:p>
    <w:sectPr w:rsidR="00D75CA2" w:rsidRPr="00DA41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1A420" w14:textId="77777777" w:rsidR="009A4883" w:rsidRDefault="009A4883" w:rsidP="006844E1">
      <w:r>
        <w:separator/>
      </w:r>
    </w:p>
  </w:endnote>
  <w:endnote w:type="continuationSeparator" w:id="0">
    <w:p w14:paraId="4F8C8E99" w14:textId="77777777" w:rsidR="009A4883" w:rsidRDefault="009A4883" w:rsidP="0068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2FF8A" w14:textId="77777777" w:rsidR="009A4883" w:rsidRDefault="009A4883" w:rsidP="006844E1">
      <w:r>
        <w:separator/>
      </w:r>
    </w:p>
  </w:footnote>
  <w:footnote w:type="continuationSeparator" w:id="0">
    <w:p w14:paraId="15A506CB" w14:textId="77777777" w:rsidR="009A4883" w:rsidRDefault="009A4883" w:rsidP="0068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E2044A"/>
    <w:multiLevelType w:val="hybridMultilevel"/>
    <w:tmpl w:val="4448D0E4"/>
    <w:lvl w:ilvl="0" w:tplc="74BA8B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AB"/>
    <w:rsid w:val="000C4C3A"/>
    <w:rsid w:val="000D09B2"/>
    <w:rsid w:val="000E3DC4"/>
    <w:rsid w:val="001115B3"/>
    <w:rsid w:val="00167459"/>
    <w:rsid w:val="001C1267"/>
    <w:rsid w:val="001D1B93"/>
    <w:rsid w:val="001D4F4B"/>
    <w:rsid w:val="001F72B3"/>
    <w:rsid w:val="00220511"/>
    <w:rsid w:val="00224043"/>
    <w:rsid w:val="00231B35"/>
    <w:rsid w:val="00277635"/>
    <w:rsid w:val="002D3498"/>
    <w:rsid w:val="002E3BF8"/>
    <w:rsid w:val="00306FA4"/>
    <w:rsid w:val="00313655"/>
    <w:rsid w:val="00325D91"/>
    <w:rsid w:val="003446BA"/>
    <w:rsid w:val="00363579"/>
    <w:rsid w:val="0038087C"/>
    <w:rsid w:val="003B29C0"/>
    <w:rsid w:val="00447B07"/>
    <w:rsid w:val="00461915"/>
    <w:rsid w:val="00466934"/>
    <w:rsid w:val="00486FAA"/>
    <w:rsid w:val="00493855"/>
    <w:rsid w:val="004943A7"/>
    <w:rsid w:val="004A42C6"/>
    <w:rsid w:val="00506D05"/>
    <w:rsid w:val="005363B0"/>
    <w:rsid w:val="00573464"/>
    <w:rsid w:val="005A37B5"/>
    <w:rsid w:val="005B46A2"/>
    <w:rsid w:val="005D24A2"/>
    <w:rsid w:val="005F15B7"/>
    <w:rsid w:val="005F235E"/>
    <w:rsid w:val="005F5B6D"/>
    <w:rsid w:val="00624837"/>
    <w:rsid w:val="00632A02"/>
    <w:rsid w:val="00637F2F"/>
    <w:rsid w:val="006670C1"/>
    <w:rsid w:val="006844E1"/>
    <w:rsid w:val="006C1425"/>
    <w:rsid w:val="007805D4"/>
    <w:rsid w:val="007A31C2"/>
    <w:rsid w:val="00882A8F"/>
    <w:rsid w:val="008B22FC"/>
    <w:rsid w:val="008B74E0"/>
    <w:rsid w:val="009265D6"/>
    <w:rsid w:val="009557AB"/>
    <w:rsid w:val="009A4883"/>
    <w:rsid w:val="009C21D3"/>
    <w:rsid w:val="009F1D4A"/>
    <w:rsid w:val="00A14BDC"/>
    <w:rsid w:val="00B73913"/>
    <w:rsid w:val="00BB5E1C"/>
    <w:rsid w:val="00BB6281"/>
    <w:rsid w:val="00BC71B3"/>
    <w:rsid w:val="00BD1219"/>
    <w:rsid w:val="00CD3FAB"/>
    <w:rsid w:val="00CE1A7D"/>
    <w:rsid w:val="00CF643D"/>
    <w:rsid w:val="00D24ED8"/>
    <w:rsid w:val="00D75CA2"/>
    <w:rsid w:val="00DA4188"/>
    <w:rsid w:val="00DF1A75"/>
    <w:rsid w:val="00E461B1"/>
    <w:rsid w:val="00E56234"/>
    <w:rsid w:val="00EC784D"/>
    <w:rsid w:val="00EC7FD2"/>
    <w:rsid w:val="00EF0A9B"/>
    <w:rsid w:val="00F26CD7"/>
    <w:rsid w:val="00F97AF2"/>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9203F3"/>
  <w15:chartTrackingRefBased/>
  <w15:docId w15:val="{BCFE67C9-F11E-48E0-806A-96540EB5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dstrike/>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4E1"/>
    <w:pPr>
      <w:tabs>
        <w:tab w:val="center" w:pos="4252"/>
        <w:tab w:val="right" w:pos="8504"/>
      </w:tabs>
      <w:snapToGrid w:val="0"/>
    </w:pPr>
  </w:style>
  <w:style w:type="character" w:customStyle="1" w:styleId="a4">
    <w:name w:val="ヘッダー (文字)"/>
    <w:basedOn w:val="a0"/>
    <w:link w:val="a3"/>
    <w:uiPriority w:val="99"/>
    <w:rsid w:val="006844E1"/>
  </w:style>
  <w:style w:type="paragraph" w:styleId="a5">
    <w:name w:val="footer"/>
    <w:basedOn w:val="a"/>
    <w:link w:val="a6"/>
    <w:uiPriority w:val="99"/>
    <w:unhideWhenUsed/>
    <w:rsid w:val="006844E1"/>
    <w:pPr>
      <w:tabs>
        <w:tab w:val="center" w:pos="4252"/>
        <w:tab w:val="right" w:pos="8504"/>
      </w:tabs>
      <w:snapToGrid w:val="0"/>
    </w:pPr>
  </w:style>
  <w:style w:type="character" w:customStyle="1" w:styleId="a6">
    <w:name w:val="フッター (文字)"/>
    <w:basedOn w:val="a0"/>
    <w:link w:val="a5"/>
    <w:uiPriority w:val="99"/>
    <w:rsid w:val="006844E1"/>
  </w:style>
  <w:style w:type="paragraph" w:styleId="a7">
    <w:name w:val="List Paragraph"/>
    <w:basedOn w:val="a"/>
    <w:uiPriority w:val="34"/>
    <w:qFormat/>
    <w:rsid w:val="006844E1"/>
    <w:pPr>
      <w:ind w:leftChars="400" w:left="840"/>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120303">
      <w:bodyDiv w:val="1"/>
      <w:marLeft w:val="0"/>
      <w:marRight w:val="0"/>
      <w:marTop w:val="0"/>
      <w:marBottom w:val="0"/>
      <w:divBdr>
        <w:top w:val="none" w:sz="0" w:space="0" w:color="auto"/>
        <w:left w:val="none" w:sz="0" w:space="0" w:color="auto"/>
        <w:bottom w:val="none" w:sz="0" w:space="0" w:color="auto"/>
        <w:right w:val="none" w:sz="0" w:space="0" w:color="auto"/>
      </w:divBdr>
    </w:div>
    <w:div w:id="97159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大翔 伊藤</dc:creator>
  <cp:keywords/>
  <dc:description/>
  <cp:lastModifiedBy>Microsoft Office User</cp:lastModifiedBy>
  <cp:revision>10</cp:revision>
  <dcterms:created xsi:type="dcterms:W3CDTF">2024-08-04T11:44:00Z</dcterms:created>
  <dcterms:modified xsi:type="dcterms:W3CDTF">2024-08-06T11:42:00Z</dcterms:modified>
</cp:coreProperties>
</file>